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06" w:rsidRDefault="000A4ECB">
      <w:r>
        <w:t xml:space="preserve">Портал по безопасности дорожного движения </w:t>
      </w:r>
      <w:hyperlink r:id="rId5" w:history="1">
        <w:r>
          <w:rPr>
            <w:rStyle w:val="a3"/>
          </w:rPr>
          <w:t>www.s</w:t>
        </w:r>
        <w:r>
          <w:rPr>
            <w:rStyle w:val="a3"/>
          </w:rPr>
          <w:t>a</w:t>
        </w:r>
        <w:r>
          <w:rPr>
            <w:rStyle w:val="a3"/>
          </w:rPr>
          <w:t>kla.ru</w:t>
        </w:r>
      </w:hyperlink>
      <w:bookmarkStart w:id="0" w:name="_GoBack"/>
      <w:bookmarkEnd w:id="0"/>
    </w:p>
    <w:sectPr w:rsidR="001D7C06" w:rsidSect="000A4E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CB"/>
    <w:rsid w:val="000A4ECB"/>
    <w:rsid w:val="001D7C06"/>
    <w:rsid w:val="00D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2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4E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52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706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2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9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98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8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8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26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8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9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1</cp:revision>
  <cp:lastPrinted>2019-03-23T05:21:00Z</cp:lastPrinted>
  <dcterms:created xsi:type="dcterms:W3CDTF">2019-03-23T05:20:00Z</dcterms:created>
  <dcterms:modified xsi:type="dcterms:W3CDTF">2019-03-23T05:32:00Z</dcterms:modified>
</cp:coreProperties>
</file>